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50" w:type="dxa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6465"/>
        <w:gridCol w:w="6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14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8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</w:t>
            </w:r>
            <w:r>
              <w:rPr>
                <w:color w:val="4472C4" w:themeColor="accent5"/>
                <w:sz w:val="32"/>
                <w:szCs w:val="32"/>
              </w:rPr>
              <w:t>0 min*)</w:t>
            </w:r>
          </w:p>
        </w:tc>
        <w:tc>
          <w:tcPr>
            <w:tcW w:w="646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Les niveaux de langage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visionner attentivement la vidéo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sz w:val="24"/>
                  <w:szCs w:val="24"/>
                </w:rPr>
                <w:t>https://lesfondamentaux.reseau-canope.fr/video/les-registres-de-langue.html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faire les 3 exercices sur la feuille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8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15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La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Pose et calcule les divisions suivantes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49 : 8 =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129 : 6 =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459 : 3 = </w:t>
            </w:r>
          </w:p>
        </w:tc>
        <w:tc>
          <w:tcPr>
            <w:tcW w:w="1563" w:type="dxa"/>
            <w:gridSpan w:val="2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8" w:type="dxa"/>
            <w:tcBorders>
              <w:top w:val="nil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Mesures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 périmètre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cherchons ensemble p 95 ( 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correction p 96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J’applique p 96 ( circuit de course automobile)</w:t>
            </w:r>
          </w:p>
        </w:tc>
        <w:tc>
          <w:tcPr>
            <w:tcW w:w="1563" w:type="dxa"/>
            <w:gridSpan w:val="2"/>
            <w:tcBorders>
              <w:top w:val="nil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8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-Finir la lecture du petit Nicolas + questions ( pour préparer le Zoom de demain)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- N’oubliez pas de m’envoyer la photo de « votre cri » (arts visuels) (les œuvres seront exposées sur un padlet ce Week end)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les-registres-de-langue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Application>LibreOffice/5.2.4.2$Windows_x86 LibreOffice_project/3d5603e1122f0f102b62521720ab13a38a4e0eb0</Application>
  <Pages>1</Pages>
  <Words>136</Words>
  <Characters>691</Characters>
  <CharactersWithSpaces>803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2020-05-13T10:03:56Z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